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172BDB0F" w:rsidR="00DC577F" w:rsidRPr="00DC577F" w:rsidRDefault="00B92D07" w:rsidP="00DC577F">
      <w:pPr>
        <w:pStyle w:val="HEADINGBULLET"/>
      </w:pPr>
      <w:r>
        <w:t>French</w:t>
      </w:r>
      <w:r w:rsidR="002738C1" w:rsidRPr="002738C1">
        <w:t xml:space="preserve"> for Belgium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4"/>
        <w:gridCol w:w="4818"/>
      </w:tblGrid>
      <w:tr w:rsidR="009122B5" w:rsidRPr="009122B5" w14:paraId="52298829" w14:textId="77777777" w:rsidTr="00022436">
        <w:trPr>
          <w:jc w:val="center"/>
        </w:trPr>
        <w:tc>
          <w:tcPr>
            <w:tcW w:w="9622" w:type="dxa"/>
            <w:gridSpan w:val="2"/>
            <w:shd w:val="clear" w:color="auto" w:fill="FFFF00"/>
            <w:vAlign w:val="center"/>
          </w:tcPr>
          <w:p w14:paraId="0AED718B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9122B5" w:rsidRPr="00721172" w14:paraId="2EA119CB" w14:textId="77777777" w:rsidTr="00022436">
        <w:trPr>
          <w:jc w:val="center"/>
        </w:trPr>
        <w:tc>
          <w:tcPr>
            <w:tcW w:w="4804" w:type="dxa"/>
            <w:vAlign w:val="center"/>
          </w:tcPr>
          <w:p w14:paraId="1E595C3F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8" w:type="dxa"/>
            <w:vAlign w:val="center"/>
          </w:tcPr>
          <w:p w14:paraId="65349E13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Mandat de domiciliation européenne SEPA</w:t>
            </w:r>
          </w:p>
        </w:tc>
      </w:tr>
      <w:tr w:rsidR="009122B5" w:rsidRPr="00721172" w14:paraId="156D8A3A" w14:textId="77777777" w:rsidTr="00022436">
        <w:trPr>
          <w:jc w:val="center"/>
        </w:trPr>
        <w:tc>
          <w:tcPr>
            <w:tcW w:w="4804" w:type="dxa"/>
            <w:vAlign w:val="center"/>
          </w:tcPr>
          <w:p w14:paraId="756740E2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8" w:type="dxa"/>
            <w:vAlign w:val="center"/>
          </w:tcPr>
          <w:p w14:paraId="15310A87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Référence  du mandat – à compléter par le créancier</w:t>
            </w:r>
          </w:p>
        </w:tc>
      </w:tr>
      <w:tr w:rsidR="009122B5" w:rsidRPr="00721172" w14:paraId="1ECDA52B" w14:textId="77777777" w:rsidTr="00022436">
        <w:trPr>
          <w:jc w:val="center"/>
        </w:trPr>
        <w:tc>
          <w:tcPr>
            <w:tcW w:w="4804" w:type="dxa"/>
            <w:vAlign w:val="center"/>
          </w:tcPr>
          <w:p w14:paraId="265C9ADA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18" w:type="dxa"/>
            <w:vAlign w:val="center"/>
          </w:tcPr>
          <w:p w14:paraId="49AD777C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Créancier et logo</w:t>
            </w:r>
          </w:p>
        </w:tc>
      </w:tr>
      <w:tr w:rsidR="009122B5" w:rsidRPr="009122B5" w14:paraId="67C477FE" w14:textId="77777777" w:rsidTr="00022436">
        <w:trPr>
          <w:jc w:val="center"/>
        </w:trPr>
        <w:tc>
          <w:tcPr>
            <w:tcW w:w="9622" w:type="dxa"/>
            <w:gridSpan w:val="2"/>
            <w:shd w:val="clear" w:color="auto" w:fill="FFFF00"/>
            <w:vAlign w:val="center"/>
          </w:tcPr>
          <w:p w14:paraId="52462349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9122B5" w:rsidRPr="00721172" w14:paraId="24C4C5AF" w14:textId="77777777" w:rsidTr="00022436">
        <w:trPr>
          <w:jc w:val="center"/>
        </w:trPr>
        <w:tc>
          <w:tcPr>
            <w:tcW w:w="4804" w:type="dxa"/>
            <w:vAlign w:val="center"/>
          </w:tcPr>
          <w:p w14:paraId="773C2842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8" w:type="dxa"/>
            <w:vAlign w:val="center"/>
          </w:tcPr>
          <w:p w14:paraId="59E155C6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En signant ce formulaire de mandat, vous autorisez (A) {</w:t>
            </w:r>
            <w:r w:rsidRPr="009122B5">
              <w:rPr>
                <w:rFonts w:asciiTheme="minorHAnsi" w:hAnsiTheme="minorHAnsi"/>
                <w:i/>
                <w:color w:val="224571" w:themeColor="text2"/>
                <w:sz w:val="24"/>
                <w:lang w:val="fr-FR"/>
              </w:rPr>
              <w:t>NOM DU CREANCIER</w:t>
            </w: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} à envoyer des instructions à votre banque pour débiter votre compte, et (B) votre banque à débiter votre compte conformément aux instructions  de {</w:t>
            </w:r>
            <w:r w:rsidRPr="009122B5">
              <w:rPr>
                <w:rFonts w:asciiTheme="minorHAnsi" w:hAnsiTheme="minorHAnsi"/>
                <w:i/>
                <w:color w:val="224571" w:themeColor="text2"/>
                <w:sz w:val="24"/>
                <w:lang w:val="fr-FR"/>
              </w:rPr>
              <w:t>NOM DU CREANCIER</w:t>
            </w: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}.</w:t>
            </w:r>
          </w:p>
          <w:p w14:paraId="34A4790D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</w:tr>
      <w:tr w:rsidR="009122B5" w:rsidRPr="00721172" w14:paraId="35658A8E" w14:textId="77777777" w:rsidTr="00022436">
        <w:trPr>
          <w:jc w:val="center"/>
        </w:trPr>
        <w:tc>
          <w:tcPr>
            <w:tcW w:w="4804" w:type="dxa"/>
            <w:vAlign w:val="center"/>
          </w:tcPr>
          <w:p w14:paraId="2BE09BDF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8" w:type="dxa"/>
            <w:vAlign w:val="center"/>
          </w:tcPr>
          <w:p w14:paraId="62C896EC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Vous bénéficiez d’un droit  à remboursement par votre banque selon les conditions décrites dans la convention que vous avez  passée avec elle. Toute demande de remboursement doit être présentée dans les 8 semaines suivant la date de débit de votre compte. </w:t>
            </w:r>
          </w:p>
          <w:p w14:paraId="4452BE91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</w:tr>
      <w:tr w:rsidR="009122B5" w:rsidRPr="00721172" w14:paraId="0E2DA4FE" w14:textId="77777777" w:rsidTr="00022436">
        <w:trPr>
          <w:jc w:val="center"/>
        </w:trPr>
        <w:tc>
          <w:tcPr>
            <w:tcW w:w="4804" w:type="dxa"/>
            <w:vAlign w:val="center"/>
          </w:tcPr>
          <w:p w14:paraId="1381472D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18" w:type="dxa"/>
            <w:vAlign w:val="center"/>
          </w:tcPr>
          <w:p w14:paraId="619437CD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Veuillez compléter les champs marqués *.</w:t>
            </w:r>
          </w:p>
        </w:tc>
      </w:tr>
    </w:tbl>
    <w:p w14:paraId="081F5EDF" w14:textId="77777777" w:rsidR="009122B5" w:rsidRPr="009122B5" w:rsidRDefault="009122B5" w:rsidP="009122B5">
      <w:pPr>
        <w:rPr>
          <w:rFonts w:asciiTheme="minorHAnsi" w:hAnsiTheme="minorHAnsi"/>
          <w:lang w:val="de-DE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"/>
        <w:gridCol w:w="4346"/>
        <w:gridCol w:w="4809"/>
      </w:tblGrid>
      <w:tr w:rsidR="009122B5" w:rsidRPr="009122B5" w14:paraId="7E9A7E3C" w14:textId="77777777" w:rsidTr="00022436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36874623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9122B5" w:rsidRPr="00721172" w14:paraId="4EA51256" w14:textId="77777777" w:rsidTr="00022436">
        <w:trPr>
          <w:jc w:val="center"/>
        </w:trPr>
        <w:tc>
          <w:tcPr>
            <w:tcW w:w="468" w:type="dxa"/>
            <w:vAlign w:val="center"/>
          </w:tcPr>
          <w:p w14:paraId="07E9B59E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vAlign w:val="center"/>
          </w:tcPr>
          <w:p w14:paraId="2BE91E94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2946E5BD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vAlign w:val="center"/>
          </w:tcPr>
          <w:p w14:paraId="1FE85290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Votre nom</w:t>
            </w:r>
          </w:p>
          <w:p w14:paraId="2EB41C0E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débiteur (s)</w:t>
            </w:r>
          </w:p>
        </w:tc>
      </w:tr>
      <w:tr w:rsidR="009122B5" w:rsidRPr="00721172" w14:paraId="2A968398" w14:textId="77777777" w:rsidTr="00022436">
        <w:trPr>
          <w:jc w:val="center"/>
        </w:trPr>
        <w:tc>
          <w:tcPr>
            <w:tcW w:w="468" w:type="dxa"/>
            <w:vAlign w:val="center"/>
          </w:tcPr>
          <w:p w14:paraId="2DBD517F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vAlign w:val="center"/>
          </w:tcPr>
          <w:p w14:paraId="52EC5053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4ED25C2A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77269331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Votre adresse</w:t>
            </w:r>
          </w:p>
          <w:p w14:paraId="1DE9BA23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Numéro et nom de la rue</w:t>
            </w:r>
          </w:p>
        </w:tc>
      </w:tr>
      <w:tr w:rsidR="009122B5" w:rsidRPr="009122B5" w14:paraId="04091014" w14:textId="77777777" w:rsidTr="00022436">
        <w:trPr>
          <w:jc w:val="center"/>
        </w:trPr>
        <w:tc>
          <w:tcPr>
            <w:tcW w:w="468" w:type="dxa"/>
            <w:vAlign w:val="center"/>
          </w:tcPr>
          <w:p w14:paraId="6B431E81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vAlign w:val="center"/>
          </w:tcPr>
          <w:p w14:paraId="08F6353A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68649702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7602169E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Code postal</w:t>
            </w:r>
          </w:p>
          <w:p w14:paraId="492AA502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Ville</w:t>
            </w:r>
          </w:p>
        </w:tc>
      </w:tr>
      <w:tr w:rsidR="009122B5" w:rsidRPr="009122B5" w14:paraId="5007C22D" w14:textId="77777777" w:rsidTr="00022436">
        <w:trPr>
          <w:jc w:val="center"/>
        </w:trPr>
        <w:tc>
          <w:tcPr>
            <w:tcW w:w="468" w:type="dxa"/>
            <w:vAlign w:val="center"/>
          </w:tcPr>
          <w:p w14:paraId="6ABA7447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vAlign w:val="center"/>
          </w:tcPr>
          <w:p w14:paraId="0E0BBDA9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7377A527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Pays</w:t>
            </w:r>
          </w:p>
        </w:tc>
      </w:tr>
      <w:tr w:rsidR="009122B5" w:rsidRPr="00721172" w14:paraId="432C169A" w14:textId="77777777" w:rsidTr="00022436">
        <w:trPr>
          <w:jc w:val="center"/>
        </w:trPr>
        <w:tc>
          <w:tcPr>
            <w:tcW w:w="468" w:type="dxa"/>
            <w:vAlign w:val="center"/>
          </w:tcPr>
          <w:p w14:paraId="54B11FAC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vAlign w:val="center"/>
          </w:tcPr>
          <w:p w14:paraId="2A18F5D5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1A9BB8E2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Account number - IBAN</w:t>
            </w:r>
          </w:p>
        </w:tc>
        <w:tc>
          <w:tcPr>
            <w:tcW w:w="4927" w:type="dxa"/>
            <w:vAlign w:val="center"/>
          </w:tcPr>
          <w:p w14:paraId="63107B09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lastRenderedPageBreak/>
              <w:t xml:space="preserve">Votre numéro de compte </w:t>
            </w:r>
          </w:p>
          <w:p w14:paraId="0A4CE64F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lastRenderedPageBreak/>
              <w:t>Numéro de compte IBAN</w:t>
            </w:r>
          </w:p>
        </w:tc>
      </w:tr>
      <w:tr w:rsidR="009122B5" w:rsidRPr="009122B5" w14:paraId="7DFC7BAF" w14:textId="77777777" w:rsidTr="00022436">
        <w:trPr>
          <w:jc w:val="center"/>
        </w:trPr>
        <w:tc>
          <w:tcPr>
            <w:tcW w:w="468" w:type="dxa"/>
            <w:vAlign w:val="center"/>
          </w:tcPr>
          <w:p w14:paraId="0D6BEABD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6</w:t>
            </w:r>
          </w:p>
        </w:tc>
        <w:tc>
          <w:tcPr>
            <w:tcW w:w="4459" w:type="dxa"/>
            <w:vAlign w:val="center"/>
          </w:tcPr>
          <w:p w14:paraId="00191182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vAlign w:val="center"/>
          </w:tcPr>
          <w:p w14:paraId="5CC14838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SWIFT – BIC </w:t>
            </w:r>
          </w:p>
        </w:tc>
      </w:tr>
      <w:tr w:rsidR="009122B5" w:rsidRPr="00721172" w14:paraId="12821302" w14:textId="77777777" w:rsidTr="00022436">
        <w:trPr>
          <w:jc w:val="center"/>
        </w:trPr>
        <w:tc>
          <w:tcPr>
            <w:tcW w:w="468" w:type="dxa"/>
            <w:vAlign w:val="center"/>
          </w:tcPr>
          <w:p w14:paraId="5A21F344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vAlign w:val="center"/>
          </w:tcPr>
          <w:p w14:paraId="637E59EF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014D04B0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vAlign w:val="center"/>
          </w:tcPr>
          <w:p w14:paraId="02B985C5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créancier</w:t>
            </w:r>
          </w:p>
          <w:p w14:paraId="224D8207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créancier</w:t>
            </w:r>
          </w:p>
        </w:tc>
      </w:tr>
      <w:tr w:rsidR="009122B5" w:rsidRPr="009122B5" w14:paraId="712DD317" w14:textId="77777777" w:rsidTr="00022436">
        <w:trPr>
          <w:jc w:val="center"/>
        </w:trPr>
        <w:tc>
          <w:tcPr>
            <w:tcW w:w="468" w:type="dxa"/>
            <w:vAlign w:val="center"/>
          </w:tcPr>
          <w:p w14:paraId="231FF15B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vAlign w:val="center"/>
          </w:tcPr>
          <w:p w14:paraId="1B7B060B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vAlign w:val="center"/>
          </w:tcPr>
          <w:p w14:paraId="59A384E3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Identification du créancier</w:t>
            </w:r>
          </w:p>
        </w:tc>
      </w:tr>
      <w:tr w:rsidR="009122B5" w:rsidRPr="00721172" w14:paraId="1799E396" w14:textId="77777777" w:rsidTr="00022436">
        <w:trPr>
          <w:jc w:val="center"/>
        </w:trPr>
        <w:tc>
          <w:tcPr>
            <w:tcW w:w="468" w:type="dxa"/>
            <w:vAlign w:val="center"/>
          </w:tcPr>
          <w:p w14:paraId="0607FA9E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vAlign w:val="center"/>
          </w:tcPr>
          <w:p w14:paraId="7B262A2E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022D1C0E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Numéro et nom de la rue</w:t>
            </w:r>
          </w:p>
        </w:tc>
      </w:tr>
      <w:tr w:rsidR="009122B5" w:rsidRPr="009122B5" w14:paraId="4AD16957" w14:textId="77777777" w:rsidTr="00022436">
        <w:trPr>
          <w:jc w:val="center"/>
        </w:trPr>
        <w:tc>
          <w:tcPr>
            <w:tcW w:w="468" w:type="dxa"/>
            <w:vAlign w:val="center"/>
          </w:tcPr>
          <w:p w14:paraId="05BCA234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vAlign w:val="center"/>
          </w:tcPr>
          <w:p w14:paraId="30A74B8E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1D0A55F0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308F9960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Code postal</w:t>
            </w:r>
          </w:p>
          <w:p w14:paraId="0FFBD2C4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Ville</w:t>
            </w:r>
          </w:p>
        </w:tc>
      </w:tr>
      <w:tr w:rsidR="009122B5" w:rsidRPr="009122B5" w14:paraId="0E792831" w14:textId="77777777" w:rsidTr="00022436">
        <w:trPr>
          <w:jc w:val="center"/>
        </w:trPr>
        <w:tc>
          <w:tcPr>
            <w:tcW w:w="468" w:type="dxa"/>
            <w:vAlign w:val="center"/>
          </w:tcPr>
          <w:p w14:paraId="5EC31B06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vAlign w:val="center"/>
          </w:tcPr>
          <w:p w14:paraId="7DF0AF02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1576ED45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Pays</w:t>
            </w:r>
          </w:p>
        </w:tc>
      </w:tr>
      <w:tr w:rsidR="009122B5" w:rsidRPr="00721172" w14:paraId="550A0E4F" w14:textId="77777777" w:rsidTr="00022436">
        <w:trPr>
          <w:jc w:val="center"/>
        </w:trPr>
        <w:tc>
          <w:tcPr>
            <w:tcW w:w="468" w:type="dxa"/>
            <w:vAlign w:val="center"/>
          </w:tcPr>
          <w:p w14:paraId="59079526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vAlign w:val="center"/>
          </w:tcPr>
          <w:p w14:paraId="12F1B93C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5E5BF1E3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085B690F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vAlign w:val="center"/>
          </w:tcPr>
          <w:p w14:paraId="35DA24E3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Type d’encaissement :</w:t>
            </w:r>
          </w:p>
          <w:p w14:paraId="0CC5FA66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Encaissement récurrent </w:t>
            </w:r>
          </w:p>
          <w:p w14:paraId="2223DE0B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Encaissement unique</w:t>
            </w:r>
          </w:p>
        </w:tc>
      </w:tr>
      <w:tr w:rsidR="009122B5" w:rsidRPr="009122B5" w14:paraId="71338679" w14:textId="77777777" w:rsidTr="00022436">
        <w:trPr>
          <w:jc w:val="center"/>
        </w:trPr>
        <w:tc>
          <w:tcPr>
            <w:tcW w:w="468" w:type="dxa"/>
            <w:vAlign w:val="center"/>
          </w:tcPr>
          <w:p w14:paraId="7DD3BD05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vAlign w:val="center"/>
          </w:tcPr>
          <w:p w14:paraId="3F075E3B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18B6C930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3751026A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vAlign w:val="center"/>
          </w:tcPr>
          <w:p w14:paraId="39D67D64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Signé à </w:t>
            </w:r>
          </w:p>
          <w:p w14:paraId="749539D8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lieu :</w:t>
            </w:r>
          </w:p>
          <w:p w14:paraId="1BD90F7A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Date :</w:t>
            </w:r>
          </w:p>
        </w:tc>
      </w:tr>
      <w:tr w:rsidR="009122B5" w:rsidRPr="009122B5" w14:paraId="7521DCA4" w14:textId="77777777" w:rsidTr="00022436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60BAB0EA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9122B5" w:rsidRPr="00721172" w14:paraId="5317D222" w14:textId="77777777" w:rsidTr="00022436">
        <w:trPr>
          <w:jc w:val="center"/>
        </w:trPr>
        <w:tc>
          <w:tcPr>
            <w:tcW w:w="4927" w:type="dxa"/>
            <w:gridSpan w:val="2"/>
            <w:vAlign w:val="center"/>
          </w:tcPr>
          <w:p w14:paraId="2F1A8567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277C83C8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vAlign w:val="center"/>
          </w:tcPr>
          <w:p w14:paraId="6ED84E72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Signature (s)</w:t>
            </w:r>
          </w:p>
          <w:p w14:paraId="7B464D7E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Veuillez signer ici</w:t>
            </w:r>
          </w:p>
        </w:tc>
      </w:tr>
      <w:tr w:rsidR="009122B5" w:rsidRPr="00721172" w14:paraId="5151B576" w14:textId="77777777" w:rsidTr="00022436">
        <w:trPr>
          <w:jc w:val="center"/>
        </w:trPr>
        <w:tc>
          <w:tcPr>
            <w:tcW w:w="4927" w:type="dxa"/>
            <w:gridSpan w:val="2"/>
            <w:vAlign w:val="center"/>
          </w:tcPr>
          <w:p w14:paraId="53E549D4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vAlign w:val="center"/>
          </w:tcPr>
          <w:p w14:paraId="1E4E1DF0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Note : Vos droits concernant le mandat ci-dessus sont expliqués dans un document que vous pouvez obtenir auprès de votre banque.</w:t>
            </w:r>
          </w:p>
          <w:p w14:paraId="35DF4473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</w:tr>
      <w:tr w:rsidR="009122B5" w:rsidRPr="009122B5" w14:paraId="33CA3B57" w14:textId="77777777" w:rsidTr="00022436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46AB46DC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9122B5" w:rsidRPr="009122B5" w14:paraId="4A135698" w14:textId="77777777" w:rsidTr="00022436">
        <w:trPr>
          <w:jc w:val="center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70535524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7F62C6E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Informations relatives au contrat entre le Créancier et le Débiteur –  fournies seulement à titre indicatif </w:t>
            </w:r>
          </w:p>
        </w:tc>
      </w:tr>
      <w:tr w:rsidR="009122B5" w:rsidRPr="009122B5" w14:paraId="3ADD9F27" w14:textId="77777777" w:rsidTr="00022436">
        <w:trPr>
          <w:jc w:val="center"/>
        </w:trPr>
        <w:tc>
          <w:tcPr>
            <w:tcW w:w="468" w:type="dxa"/>
            <w:vAlign w:val="center"/>
          </w:tcPr>
          <w:p w14:paraId="62EDEEDE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vAlign w:val="center"/>
          </w:tcPr>
          <w:p w14:paraId="5CF198D5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3B810995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vAlign w:val="center"/>
          </w:tcPr>
          <w:p w14:paraId="605969AD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Code d’identification du débiteur</w:t>
            </w:r>
          </w:p>
          <w:p w14:paraId="6137F5CD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Indiquer ici tout code que vous souhaitez voir communiqué par votre banque </w:t>
            </w:r>
          </w:p>
        </w:tc>
      </w:tr>
      <w:tr w:rsidR="009122B5" w:rsidRPr="009122B5" w14:paraId="7EC3AF4F" w14:textId="77777777" w:rsidTr="00022436">
        <w:trPr>
          <w:jc w:val="center"/>
        </w:trPr>
        <w:tc>
          <w:tcPr>
            <w:tcW w:w="468" w:type="dxa"/>
            <w:vAlign w:val="center"/>
          </w:tcPr>
          <w:p w14:paraId="632F614D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vAlign w:val="center"/>
          </w:tcPr>
          <w:p w14:paraId="2BB4A16A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vAlign w:val="center"/>
          </w:tcPr>
          <w:p w14:paraId="4BA11C33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Personne pour le compte de laquelle le paiement est effectué </w:t>
            </w:r>
          </w:p>
        </w:tc>
      </w:tr>
      <w:tr w:rsidR="009122B5" w:rsidRPr="009122B5" w14:paraId="57D5BDCB" w14:textId="77777777" w:rsidTr="00022436">
        <w:trPr>
          <w:jc w:val="center"/>
        </w:trPr>
        <w:tc>
          <w:tcPr>
            <w:tcW w:w="468" w:type="dxa"/>
            <w:vAlign w:val="center"/>
          </w:tcPr>
          <w:p w14:paraId="34296149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  <w:tc>
          <w:tcPr>
            <w:tcW w:w="4459" w:type="dxa"/>
            <w:vAlign w:val="center"/>
          </w:tcPr>
          <w:p w14:paraId="32860377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vAlign w:val="center"/>
          </w:tcPr>
          <w:p w14:paraId="5A3FACD1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 Débiteur final : si votre paiement concerne un accord passé entre {</w:t>
            </w:r>
            <w:r w:rsidRPr="009122B5">
              <w:rPr>
                <w:rFonts w:asciiTheme="minorHAnsi" w:hAnsiTheme="minorHAnsi"/>
                <w:i/>
                <w:color w:val="224571" w:themeColor="text2"/>
                <w:sz w:val="24"/>
                <w:lang w:val="fr-FR"/>
              </w:rPr>
              <w:t>NOM DU CREANCIER</w:t>
            </w: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} et un tiers  (par exemple, vous payez la facture d’une autre personne), veuillez indiquer ici son nom.</w:t>
            </w:r>
          </w:p>
        </w:tc>
      </w:tr>
      <w:tr w:rsidR="009122B5" w:rsidRPr="009122B5" w14:paraId="23797833" w14:textId="77777777" w:rsidTr="00022436">
        <w:trPr>
          <w:jc w:val="center"/>
        </w:trPr>
        <w:tc>
          <w:tcPr>
            <w:tcW w:w="468" w:type="dxa"/>
            <w:vAlign w:val="center"/>
          </w:tcPr>
          <w:p w14:paraId="3DDEF5DB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  <w:tc>
          <w:tcPr>
            <w:tcW w:w="4459" w:type="dxa"/>
            <w:vAlign w:val="center"/>
          </w:tcPr>
          <w:p w14:paraId="2D8A959F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vAlign w:val="center"/>
          </w:tcPr>
          <w:p w14:paraId="389ABE0B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Si vous payez pour votre propre compte, ne pas remplir</w:t>
            </w:r>
          </w:p>
        </w:tc>
      </w:tr>
      <w:tr w:rsidR="009122B5" w:rsidRPr="009122B5" w14:paraId="7ACA8F40" w14:textId="77777777" w:rsidTr="00022436">
        <w:trPr>
          <w:jc w:val="center"/>
        </w:trPr>
        <w:tc>
          <w:tcPr>
            <w:tcW w:w="468" w:type="dxa"/>
            <w:vAlign w:val="center"/>
          </w:tcPr>
          <w:p w14:paraId="06050BF5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vAlign w:val="center"/>
          </w:tcPr>
          <w:p w14:paraId="0AA857CD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vAlign w:val="center"/>
          </w:tcPr>
          <w:p w14:paraId="773D03E0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Code d’identification du Débiteur final  </w:t>
            </w:r>
          </w:p>
        </w:tc>
      </w:tr>
      <w:tr w:rsidR="009122B5" w:rsidRPr="009122B5" w14:paraId="5751DAE6" w14:textId="77777777" w:rsidTr="00022436">
        <w:trPr>
          <w:jc w:val="center"/>
        </w:trPr>
        <w:tc>
          <w:tcPr>
            <w:tcW w:w="468" w:type="dxa"/>
            <w:vAlign w:val="center"/>
          </w:tcPr>
          <w:p w14:paraId="47E67339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vAlign w:val="center"/>
          </w:tcPr>
          <w:p w14:paraId="6EDF3DFA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vAlign w:val="center"/>
          </w:tcPr>
          <w:p w14:paraId="05598BB9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Créancier Final: le créancier doit compléter cette section s’il remet des prélèvements pour le compte d’un tiers</w:t>
            </w:r>
          </w:p>
        </w:tc>
      </w:tr>
      <w:tr w:rsidR="009122B5" w:rsidRPr="009122B5" w14:paraId="48AF8EC9" w14:textId="77777777" w:rsidTr="00022436">
        <w:trPr>
          <w:jc w:val="center"/>
        </w:trPr>
        <w:tc>
          <w:tcPr>
            <w:tcW w:w="468" w:type="dxa"/>
            <w:vAlign w:val="center"/>
          </w:tcPr>
          <w:p w14:paraId="7A478736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vAlign w:val="center"/>
          </w:tcPr>
          <w:p w14:paraId="251B24C5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vAlign w:val="center"/>
          </w:tcPr>
          <w:p w14:paraId="1D5E60AD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Code d’identification du Créancier Final  </w:t>
            </w:r>
          </w:p>
        </w:tc>
      </w:tr>
      <w:tr w:rsidR="009122B5" w:rsidRPr="009122B5" w14:paraId="65445F0E" w14:textId="77777777" w:rsidTr="00022436">
        <w:trPr>
          <w:jc w:val="center"/>
        </w:trPr>
        <w:tc>
          <w:tcPr>
            <w:tcW w:w="468" w:type="dxa"/>
            <w:vAlign w:val="center"/>
          </w:tcPr>
          <w:p w14:paraId="120588DE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vAlign w:val="center"/>
          </w:tcPr>
          <w:p w14:paraId="796069F0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02CD0C5C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vAlign w:val="center"/>
          </w:tcPr>
          <w:p w14:paraId="0F5FD5C1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Concerne le contrat :</w:t>
            </w:r>
          </w:p>
          <w:p w14:paraId="6A9806A9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Numéro d’identification de ce contrat </w:t>
            </w:r>
          </w:p>
        </w:tc>
      </w:tr>
      <w:tr w:rsidR="009122B5" w:rsidRPr="009122B5" w14:paraId="4562D680" w14:textId="77777777" w:rsidTr="00022436">
        <w:trPr>
          <w:jc w:val="center"/>
        </w:trPr>
        <w:tc>
          <w:tcPr>
            <w:tcW w:w="468" w:type="dxa"/>
            <w:vAlign w:val="center"/>
          </w:tcPr>
          <w:p w14:paraId="0AFF77E0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vAlign w:val="center"/>
          </w:tcPr>
          <w:p w14:paraId="05A69369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vAlign w:val="center"/>
          </w:tcPr>
          <w:p w14:paraId="6271DE1C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Description du contrat</w:t>
            </w:r>
          </w:p>
        </w:tc>
      </w:tr>
      <w:tr w:rsidR="009122B5" w:rsidRPr="009122B5" w14:paraId="54EEF8FB" w14:textId="77777777" w:rsidTr="00022436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7BCBCFC7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9122B5" w:rsidRPr="009122B5" w14:paraId="10083D5F" w14:textId="77777777" w:rsidTr="00022436">
        <w:trPr>
          <w:jc w:val="center"/>
        </w:trPr>
        <w:tc>
          <w:tcPr>
            <w:tcW w:w="4927" w:type="dxa"/>
            <w:gridSpan w:val="2"/>
            <w:vAlign w:val="center"/>
          </w:tcPr>
          <w:p w14:paraId="6ED2A067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vAlign w:val="center"/>
          </w:tcPr>
          <w:p w14:paraId="21608CDA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A retourner à </w:t>
            </w:r>
          </w:p>
        </w:tc>
      </w:tr>
      <w:tr w:rsidR="009122B5" w:rsidRPr="009122B5" w14:paraId="76AC0842" w14:textId="77777777" w:rsidTr="00022436">
        <w:trPr>
          <w:jc w:val="center"/>
        </w:trPr>
        <w:tc>
          <w:tcPr>
            <w:tcW w:w="4927" w:type="dxa"/>
            <w:gridSpan w:val="2"/>
            <w:vAlign w:val="center"/>
          </w:tcPr>
          <w:p w14:paraId="27272581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vAlign w:val="center"/>
          </w:tcPr>
          <w:p w14:paraId="23D67DFD" w14:textId="77777777" w:rsidR="009122B5" w:rsidRPr="009122B5" w:rsidRDefault="009122B5" w:rsidP="00662FCA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9122B5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Zone réservée à l’usage exclusif du créancier</w:t>
            </w:r>
          </w:p>
        </w:tc>
      </w:tr>
    </w:tbl>
    <w:p w14:paraId="7FD9B790" w14:textId="5E640253" w:rsidR="002738C1" w:rsidRPr="009122B5" w:rsidRDefault="002738C1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3DBA2376" w14:textId="77777777" w:rsidR="002738C1" w:rsidRPr="009122B5" w:rsidRDefault="002738C1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34FC7FAD" w14:textId="55BAD66E" w:rsidR="00A217ED" w:rsidRPr="009122B5" w:rsidRDefault="00A217ED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7BC117D8" w14:textId="39BCAA29" w:rsidR="00A217ED" w:rsidRPr="009122B5" w:rsidRDefault="00A217ED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15D8C7EE" w14:textId="77777777" w:rsidR="00A217ED" w:rsidRPr="009122B5" w:rsidRDefault="00A217ED" w:rsidP="009C1625">
      <w:pPr>
        <w:spacing w:after="240"/>
        <w:jc w:val="both"/>
        <w:rPr>
          <w:rFonts w:asciiTheme="minorHAnsi" w:hAnsiTheme="minorHAnsi"/>
          <w:lang w:val="fr-BE"/>
        </w:rPr>
      </w:pPr>
    </w:p>
    <w:sectPr w:rsidR="00A217ED" w:rsidRPr="009122B5" w:rsidSect="00C60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34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0474" w14:textId="77777777" w:rsidR="00721172" w:rsidRDefault="00721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BAF5" w14:textId="77777777" w:rsidR="00721172" w:rsidRDefault="00721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439969BE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721172">
                            <w:rPr>
                              <w:b/>
                            </w:rPr>
                            <w:t>60</w:t>
                          </w:r>
                          <w:bookmarkStart w:id="0" w:name="_GoBack"/>
                          <w:bookmarkEnd w:id="0"/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1F4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439969BE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721172">
                      <w:rPr>
                        <w:b/>
                      </w:rPr>
                      <w:t>60</w:t>
                    </w:r>
                    <w:bookmarkStart w:id="1" w:name="_GoBack"/>
                    <w:bookmarkEnd w:id="1"/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5EDB"/>
    <w:rsid w:val="000C6387"/>
    <w:rsid w:val="000D1064"/>
    <w:rsid w:val="000D1F16"/>
    <w:rsid w:val="000D332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56D"/>
    <w:rsid w:val="002F0073"/>
    <w:rsid w:val="002F28AB"/>
    <w:rsid w:val="003072DC"/>
    <w:rsid w:val="00307C3B"/>
    <w:rsid w:val="0031747F"/>
    <w:rsid w:val="00335CC0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40F1"/>
    <w:rsid w:val="003B5D37"/>
    <w:rsid w:val="003B7B3F"/>
    <w:rsid w:val="003D19C7"/>
    <w:rsid w:val="003D2D56"/>
    <w:rsid w:val="003D794C"/>
    <w:rsid w:val="003D7A34"/>
    <w:rsid w:val="003E134A"/>
    <w:rsid w:val="003E4DF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3205D"/>
    <w:rsid w:val="0043346A"/>
    <w:rsid w:val="00433D01"/>
    <w:rsid w:val="004416A3"/>
    <w:rsid w:val="00442C99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20F5"/>
    <w:rsid w:val="00502990"/>
    <w:rsid w:val="00505A16"/>
    <w:rsid w:val="00506444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7DDE"/>
    <w:rsid w:val="005B3959"/>
    <w:rsid w:val="005C4385"/>
    <w:rsid w:val="005C722A"/>
    <w:rsid w:val="005D3D7A"/>
    <w:rsid w:val="005D65B4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7010"/>
    <w:rsid w:val="0064008F"/>
    <w:rsid w:val="0064322A"/>
    <w:rsid w:val="006452FF"/>
    <w:rsid w:val="00646702"/>
    <w:rsid w:val="00651CE2"/>
    <w:rsid w:val="00654A40"/>
    <w:rsid w:val="00654D74"/>
    <w:rsid w:val="00677CE1"/>
    <w:rsid w:val="00682938"/>
    <w:rsid w:val="006857D1"/>
    <w:rsid w:val="00695146"/>
    <w:rsid w:val="006A17C0"/>
    <w:rsid w:val="006A6415"/>
    <w:rsid w:val="006B2316"/>
    <w:rsid w:val="006B6F4C"/>
    <w:rsid w:val="006C1372"/>
    <w:rsid w:val="006C1908"/>
    <w:rsid w:val="006C3B75"/>
    <w:rsid w:val="006C457B"/>
    <w:rsid w:val="006E1A59"/>
    <w:rsid w:val="006E7345"/>
    <w:rsid w:val="006E73F4"/>
    <w:rsid w:val="006F2C0A"/>
    <w:rsid w:val="006F43CE"/>
    <w:rsid w:val="00702044"/>
    <w:rsid w:val="00703D7B"/>
    <w:rsid w:val="00714C1A"/>
    <w:rsid w:val="00721172"/>
    <w:rsid w:val="00721536"/>
    <w:rsid w:val="007244A3"/>
    <w:rsid w:val="007328CB"/>
    <w:rsid w:val="00741003"/>
    <w:rsid w:val="00741F52"/>
    <w:rsid w:val="0074610C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55A40"/>
    <w:rsid w:val="0085653B"/>
    <w:rsid w:val="00856F63"/>
    <w:rsid w:val="00860E11"/>
    <w:rsid w:val="00861FEA"/>
    <w:rsid w:val="00863698"/>
    <w:rsid w:val="008712C7"/>
    <w:rsid w:val="00872E94"/>
    <w:rsid w:val="00877CE2"/>
    <w:rsid w:val="00877F26"/>
    <w:rsid w:val="008816E0"/>
    <w:rsid w:val="00883240"/>
    <w:rsid w:val="0089206F"/>
    <w:rsid w:val="00893D24"/>
    <w:rsid w:val="008A7D91"/>
    <w:rsid w:val="008B139E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A4DEE"/>
    <w:rsid w:val="00AA6A63"/>
    <w:rsid w:val="00AB0CF8"/>
    <w:rsid w:val="00AB2331"/>
    <w:rsid w:val="00AB285A"/>
    <w:rsid w:val="00AB66C9"/>
    <w:rsid w:val="00AC28FF"/>
    <w:rsid w:val="00AC56AD"/>
    <w:rsid w:val="00AD3DBB"/>
    <w:rsid w:val="00AD5105"/>
    <w:rsid w:val="00AF73E1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F16"/>
    <w:rsid w:val="00B80004"/>
    <w:rsid w:val="00B80C4A"/>
    <w:rsid w:val="00B82AB3"/>
    <w:rsid w:val="00B92D07"/>
    <w:rsid w:val="00BA6A1D"/>
    <w:rsid w:val="00BB025F"/>
    <w:rsid w:val="00BD1370"/>
    <w:rsid w:val="00BD3AF6"/>
    <w:rsid w:val="00BD4787"/>
    <w:rsid w:val="00BD74D3"/>
    <w:rsid w:val="00BE754E"/>
    <w:rsid w:val="00BF2078"/>
    <w:rsid w:val="00BF2082"/>
    <w:rsid w:val="00BF510E"/>
    <w:rsid w:val="00C004A6"/>
    <w:rsid w:val="00C0690D"/>
    <w:rsid w:val="00C0793D"/>
    <w:rsid w:val="00C118C0"/>
    <w:rsid w:val="00C15B09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F9"/>
    <w:rsid w:val="00CB1328"/>
    <w:rsid w:val="00CC1AA7"/>
    <w:rsid w:val="00CC1BA8"/>
    <w:rsid w:val="00CC3131"/>
    <w:rsid w:val="00CC4A36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B0180"/>
    <w:rsid w:val="00DB1272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7077"/>
    <w:rsid w:val="00F2745B"/>
    <w:rsid w:val="00F30AE3"/>
    <w:rsid w:val="00F30CCB"/>
    <w:rsid w:val="00F31E6C"/>
    <w:rsid w:val="00F3556F"/>
    <w:rsid w:val="00F47EC4"/>
    <w:rsid w:val="00F518DB"/>
    <w:rsid w:val="00F520B3"/>
    <w:rsid w:val="00F53D17"/>
    <w:rsid w:val="00F704C8"/>
    <w:rsid w:val="00F734AD"/>
    <w:rsid w:val="00F83236"/>
    <w:rsid w:val="00F86667"/>
    <w:rsid w:val="00F876E5"/>
    <w:rsid w:val="00F919C1"/>
    <w:rsid w:val="00F92430"/>
    <w:rsid w:val="00F92CD1"/>
    <w:rsid w:val="00FA100A"/>
    <w:rsid w:val="00FA2FD5"/>
    <w:rsid w:val="00FA588C"/>
    <w:rsid w:val="00FA5D60"/>
    <w:rsid w:val="00FB166B"/>
    <w:rsid w:val="00FB26A2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DC577F"/>
    <w:pPr>
      <w:numPr>
        <w:numId w:val="0"/>
      </w:numPr>
      <w:pBdr>
        <w:top w:val="single" w:sz="4" w:space="0" w:color="auto"/>
        <w:left w:val="single" w:sz="4" w:space="4" w:color="224571" w:themeColor="text2"/>
        <w:bottom w:val="single" w:sz="4" w:space="1" w:color="224571" w:themeColor="text2"/>
        <w:right w:val="single" w:sz="4" w:space="0" w:color="224571" w:themeColor="text2"/>
      </w:pBdr>
      <w:ind w:left="90" w:right="92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79FA-73CD-4B8E-AF94-45BD4045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3614</Characters>
  <Application>Microsoft Office Word</Application>
  <DocSecurity>0</DocSecurity>
  <PresentationFormat>83890dcd-ec5f-4ab8-826a-51abaca823ec</PresentationFormat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6</cp:revision>
  <cp:lastPrinted>2019-04-12T14:54:00Z</cp:lastPrinted>
  <dcterms:created xsi:type="dcterms:W3CDTF">2019-07-29T12:30:00Z</dcterms:created>
  <dcterms:modified xsi:type="dcterms:W3CDTF">2019-07-29T12:35:00Z</dcterms:modified>
</cp:coreProperties>
</file>